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4B" w:rsidRDefault="00DD1B6D">
      <w:r>
        <w:t>Orientación semana seguridad</w:t>
      </w:r>
    </w:p>
    <w:p w:rsidR="00DD1B6D" w:rsidRDefault="00DD1B6D"/>
    <w:p w:rsidR="00DD1B6D" w:rsidRDefault="00DD1B6D">
      <w:pPr>
        <w:rPr>
          <w:rFonts w:ascii="Arial" w:hAnsi="Arial" w:cs="Arial"/>
          <w:b/>
          <w:sz w:val="18"/>
          <w:szCs w:val="18"/>
        </w:rPr>
      </w:pPr>
      <w:r>
        <w:t xml:space="preserve">Objetivo: </w:t>
      </w:r>
      <w:r w:rsidRPr="005F2E85">
        <w:rPr>
          <w:rFonts w:ascii="Arial" w:hAnsi="Arial" w:cs="Arial"/>
          <w:b/>
          <w:sz w:val="18"/>
          <w:szCs w:val="18"/>
        </w:rPr>
        <w:t>OA: Practicar actividades físicas en forma segura, demostrando la adquisición de hábitos de higiene, posturales y de vida saludable</w:t>
      </w:r>
      <w:r w:rsidR="0018272F">
        <w:rPr>
          <w:rFonts w:ascii="Arial" w:hAnsi="Arial" w:cs="Arial"/>
          <w:b/>
          <w:sz w:val="18"/>
          <w:szCs w:val="18"/>
        </w:rPr>
        <w:t>.</w:t>
      </w:r>
    </w:p>
    <w:p w:rsidR="0018272F" w:rsidRDefault="0018272F">
      <w:r>
        <w:rPr>
          <w:rFonts w:ascii="Arial" w:hAnsi="Arial" w:cs="Arial"/>
          <w:b/>
          <w:sz w:val="18"/>
          <w:szCs w:val="18"/>
        </w:rPr>
        <w:t xml:space="preserve">Te invito a observar el siguiente video: </w:t>
      </w:r>
      <w:hyperlink r:id="rId4" w:history="1">
        <w:r>
          <w:rPr>
            <w:rStyle w:val="Hipervnculo"/>
          </w:rPr>
          <w:t>https://www.youtube.com/watch?time_continue=53&amp;v=ebEYtIe6Y5o&amp;feature=emb_logo</w:t>
        </w:r>
      </w:hyperlink>
    </w:p>
    <w:p w:rsidR="0018272F" w:rsidRPr="0018272F" w:rsidRDefault="0018272F">
      <w:hyperlink r:id="rId5" w:history="1">
        <w:r>
          <w:rPr>
            <w:rStyle w:val="Hipervnculo"/>
          </w:rPr>
          <w:t>https://www.youtube.com/watch?v=LwEsUQJ_auA</w:t>
        </w:r>
      </w:hyperlink>
    </w:p>
    <w:p w:rsidR="0018272F" w:rsidRDefault="005F7EA1">
      <w:pPr>
        <w:rPr>
          <w:rFonts w:ascii="Arial" w:hAnsi="Arial" w:cs="Arial"/>
          <w:b/>
          <w:sz w:val="18"/>
          <w:szCs w:val="1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A2BE775" wp14:editId="115B4CBF">
            <wp:simplePos x="0" y="0"/>
            <wp:positionH relativeFrom="margin">
              <wp:align>right</wp:align>
            </wp:positionH>
            <wp:positionV relativeFrom="page">
              <wp:posOffset>5867400</wp:posOffset>
            </wp:positionV>
            <wp:extent cx="5612130" cy="3505835"/>
            <wp:effectExtent l="0" t="0" r="7620" b="0"/>
            <wp:wrapThrough wrapText="bothSides">
              <wp:wrapPolygon edited="0">
                <wp:start x="0" y="0"/>
                <wp:lineTo x="0" y="21479"/>
                <wp:lineTo x="21556" y="21479"/>
                <wp:lineTo x="21556" y="0"/>
                <wp:lineTo x="0" y="0"/>
              </wp:wrapPolygon>
            </wp:wrapThrough>
            <wp:docPr id="2" name="Imagen 2" descr="La importancia de los hábitos saludables en familia - Aida Canal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importancia de los hábitos saludables en familia - Aida Canal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72F">
        <w:rPr>
          <w:noProof/>
          <w:lang w:eastAsia="es-MX"/>
        </w:rPr>
        <w:drawing>
          <wp:inline distT="0" distB="0" distL="0" distR="0" wp14:anchorId="1B6226E5" wp14:editId="1F7AF297">
            <wp:extent cx="5612130" cy="3156823"/>
            <wp:effectExtent l="0" t="0" r="7620" b="5715"/>
            <wp:docPr id="1" name="Imagen 1" descr="La importancia de beber agu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portancia de beber agua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72F" w:rsidRDefault="0018272F">
      <w:pPr>
        <w:rPr>
          <w:rFonts w:ascii="Arial" w:hAnsi="Arial" w:cs="Arial"/>
          <w:b/>
          <w:sz w:val="18"/>
          <w:szCs w:val="18"/>
        </w:rPr>
      </w:pPr>
    </w:p>
    <w:p w:rsidR="0018272F" w:rsidRDefault="0018272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Actividad: Reconocer</w:t>
      </w:r>
      <w:r w:rsidRPr="005F2E85">
        <w:rPr>
          <w:rFonts w:ascii="Arial" w:hAnsi="Arial" w:cs="Arial"/>
          <w:sz w:val="18"/>
          <w:szCs w:val="18"/>
        </w:rPr>
        <w:t xml:space="preserve"> que el agua es una importante fuente</w:t>
      </w:r>
      <w:r>
        <w:rPr>
          <w:rFonts w:ascii="Arial" w:hAnsi="Arial" w:cs="Arial"/>
          <w:sz w:val="18"/>
          <w:szCs w:val="18"/>
        </w:rPr>
        <w:t xml:space="preserve"> de hidratación para el cuerpo y d</w:t>
      </w:r>
      <w:r w:rsidRPr="005F2E85">
        <w:rPr>
          <w:rFonts w:ascii="Arial" w:hAnsi="Arial" w:cs="Arial"/>
          <w:sz w:val="18"/>
          <w:szCs w:val="18"/>
        </w:rPr>
        <w:t>emuestran comprensión en la importancia de tener un hábito de vida activa como parte de un estilo saludable.</w:t>
      </w:r>
      <w:r>
        <w:rPr>
          <w:rFonts w:ascii="Arial" w:hAnsi="Arial" w:cs="Arial"/>
          <w:sz w:val="18"/>
          <w:szCs w:val="18"/>
        </w:rPr>
        <w:t xml:space="preserve"> Realiza 2 comics demostrando la importancia del agua y otro de tener una vida saludable.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F7EA1" w:rsidTr="005F7EA1">
        <w:tc>
          <w:tcPr>
            <w:tcW w:w="2942" w:type="dxa"/>
          </w:tcPr>
          <w:p w:rsidR="005F7EA1" w:rsidRDefault="005F7EA1"/>
          <w:p w:rsidR="005F7EA1" w:rsidRDefault="005F7EA1"/>
          <w:p w:rsidR="005F7EA1" w:rsidRDefault="005F7EA1"/>
          <w:p w:rsidR="005F7EA1" w:rsidRDefault="005F7EA1"/>
          <w:p w:rsidR="005F7EA1" w:rsidRDefault="005F7EA1"/>
          <w:p w:rsidR="005F7EA1" w:rsidRDefault="005F7EA1"/>
          <w:p w:rsidR="005F7EA1" w:rsidRDefault="005F7EA1"/>
        </w:tc>
        <w:tc>
          <w:tcPr>
            <w:tcW w:w="2943" w:type="dxa"/>
          </w:tcPr>
          <w:p w:rsidR="005F7EA1" w:rsidRDefault="005F7EA1"/>
        </w:tc>
        <w:tc>
          <w:tcPr>
            <w:tcW w:w="2943" w:type="dxa"/>
          </w:tcPr>
          <w:p w:rsidR="005F7EA1" w:rsidRDefault="005F7EA1"/>
        </w:tc>
      </w:tr>
      <w:tr w:rsidR="005F7EA1" w:rsidTr="005F7EA1">
        <w:tc>
          <w:tcPr>
            <w:tcW w:w="2942" w:type="dxa"/>
          </w:tcPr>
          <w:p w:rsidR="005F7EA1" w:rsidRDefault="005F7EA1"/>
          <w:p w:rsidR="005F7EA1" w:rsidRDefault="005F7EA1"/>
          <w:p w:rsidR="005F7EA1" w:rsidRDefault="005F7EA1"/>
          <w:p w:rsidR="005F7EA1" w:rsidRDefault="005F7EA1"/>
          <w:p w:rsidR="005F7EA1" w:rsidRDefault="005F7EA1"/>
          <w:p w:rsidR="005F7EA1" w:rsidRDefault="005F7EA1"/>
          <w:p w:rsidR="005F7EA1" w:rsidRDefault="005F7EA1"/>
          <w:p w:rsidR="005F7EA1" w:rsidRDefault="005F7EA1"/>
        </w:tc>
        <w:tc>
          <w:tcPr>
            <w:tcW w:w="2943" w:type="dxa"/>
          </w:tcPr>
          <w:p w:rsidR="005F7EA1" w:rsidRDefault="005F7EA1"/>
        </w:tc>
        <w:tc>
          <w:tcPr>
            <w:tcW w:w="2943" w:type="dxa"/>
          </w:tcPr>
          <w:p w:rsidR="005F7EA1" w:rsidRDefault="005F7EA1"/>
        </w:tc>
      </w:tr>
    </w:tbl>
    <w:p w:rsidR="00DD1B6D" w:rsidRDefault="00DD1B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F7EA1" w:rsidTr="00EF5678">
        <w:tc>
          <w:tcPr>
            <w:tcW w:w="2942" w:type="dxa"/>
          </w:tcPr>
          <w:p w:rsidR="005F7EA1" w:rsidRDefault="005F7EA1" w:rsidP="00EF5678"/>
          <w:p w:rsidR="005F7EA1" w:rsidRDefault="005F7EA1" w:rsidP="00EF5678"/>
          <w:p w:rsidR="005F7EA1" w:rsidRDefault="005F7EA1" w:rsidP="00EF5678"/>
          <w:p w:rsidR="005F7EA1" w:rsidRDefault="005F7EA1" w:rsidP="00EF5678"/>
          <w:p w:rsidR="005F7EA1" w:rsidRDefault="005F7EA1" w:rsidP="00EF5678"/>
          <w:p w:rsidR="005F7EA1" w:rsidRDefault="005F7EA1" w:rsidP="00EF5678"/>
          <w:p w:rsidR="005F7EA1" w:rsidRDefault="005F7EA1" w:rsidP="00EF5678"/>
        </w:tc>
        <w:tc>
          <w:tcPr>
            <w:tcW w:w="2943" w:type="dxa"/>
          </w:tcPr>
          <w:p w:rsidR="005F7EA1" w:rsidRDefault="005F7EA1" w:rsidP="00EF5678"/>
        </w:tc>
        <w:tc>
          <w:tcPr>
            <w:tcW w:w="2943" w:type="dxa"/>
          </w:tcPr>
          <w:p w:rsidR="005F7EA1" w:rsidRDefault="005F7EA1" w:rsidP="00EF5678"/>
        </w:tc>
      </w:tr>
      <w:tr w:rsidR="005F7EA1" w:rsidTr="00EF5678">
        <w:tc>
          <w:tcPr>
            <w:tcW w:w="2942" w:type="dxa"/>
          </w:tcPr>
          <w:p w:rsidR="005F7EA1" w:rsidRDefault="005F7EA1" w:rsidP="00EF5678"/>
          <w:p w:rsidR="005F7EA1" w:rsidRDefault="005F7EA1" w:rsidP="00EF5678"/>
          <w:p w:rsidR="005F7EA1" w:rsidRDefault="005F7EA1" w:rsidP="00EF5678"/>
          <w:p w:rsidR="005F7EA1" w:rsidRDefault="005F7EA1" w:rsidP="00EF5678"/>
          <w:p w:rsidR="005F7EA1" w:rsidRDefault="005F7EA1" w:rsidP="00EF5678"/>
          <w:p w:rsidR="005F7EA1" w:rsidRDefault="005F7EA1" w:rsidP="00EF5678"/>
          <w:p w:rsidR="005F7EA1" w:rsidRDefault="005F7EA1" w:rsidP="00EF5678"/>
          <w:p w:rsidR="005F7EA1" w:rsidRDefault="005F7EA1" w:rsidP="00EF5678"/>
        </w:tc>
        <w:tc>
          <w:tcPr>
            <w:tcW w:w="2943" w:type="dxa"/>
          </w:tcPr>
          <w:p w:rsidR="005F7EA1" w:rsidRDefault="005F7EA1" w:rsidP="00EF5678"/>
        </w:tc>
        <w:tc>
          <w:tcPr>
            <w:tcW w:w="2943" w:type="dxa"/>
          </w:tcPr>
          <w:p w:rsidR="005F7EA1" w:rsidRDefault="005F7EA1" w:rsidP="00EF5678"/>
        </w:tc>
      </w:tr>
    </w:tbl>
    <w:p w:rsidR="005F7EA1" w:rsidRDefault="005F7EA1">
      <w:bookmarkStart w:id="0" w:name="_GoBack"/>
      <w:bookmarkEnd w:id="0"/>
    </w:p>
    <w:sectPr w:rsidR="005F7E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6D"/>
    <w:rsid w:val="0018272F"/>
    <w:rsid w:val="005F7EA1"/>
    <w:rsid w:val="00783C0E"/>
    <w:rsid w:val="00D65EAA"/>
    <w:rsid w:val="00D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E9C2"/>
  <w15:chartTrackingRefBased/>
  <w15:docId w15:val="{DF14CAB1-F0B2-420D-A0FD-2575604E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8272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F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LwEsUQJ_auA" TargetMode="External"/><Relationship Id="rId4" Type="http://schemas.openxmlformats.org/officeDocument/2006/relationships/hyperlink" Target="https://www.youtube.com/watch?time_continue=53&amp;v=ebEYtIe6Y5o&amp;feature=emb_log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Silva Riquelme</dc:creator>
  <cp:keywords/>
  <dc:description/>
  <cp:lastModifiedBy>Angela Silva Riquelme</cp:lastModifiedBy>
  <cp:revision>2</cp:revision>
  <dcterms:created xsi:type="dcterms:W3CDTF">2020-05-18T23:00:00Z</dcterms:created>
  <dcterms:modified xsi:type="dcterms:W3CDTF">2020-05-20T06:24:00Z</dcterms:modified>
</cp:coreProperties>
</file>